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27" w:rsidRPr="005B4327" w:rsidRDefault="00253838" w:rsidP="005B4327">
      <w:pPr>
        <w:jc w:val="center"/>
        <w:rPr>
          <w:rFonts w:ascii="Times New Roman" w:hAnsi="Times New Roman" w:cs="Times New Roman"/>
          <w:b/>
          <w:sz w:val="6"/>
          <w:szCs w:val="30"/>
        </w:rPr>
      </w:pPr>
      <w:r w:rsidRPr="00253838">
        <w:rPr>
          <w:rFonts w:ascii="Times New Roman" w:hAnsi="Times New Roman" w:cs="Times New Roman"/>
          <w:b/>
          <w:noProof/>
          <w:color w:val="2E74B5" w:themeColor="accent1" w:themeShade="BF"/>
          <w:sz w:val="32"/>
          <w:szCs w:val="32"/>
          <w:u w:val="single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33655</wp:posOffset>
            </wp:positionV>
            <wp:extent cx="933450" cy="857250"/>
            <wp:effectExtent l="0" t="0" r="0" b="0"/>
            <wp:wrapSquare wrapText="bothSides"/>
            <wp:docPr id="1" name="Рисунок 1" descr="C:\Users\Holopova\Desktop\Холопова РАБОЧИЙ СТОЛ\ВсОШ\ВсОШ 2020-2021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opova\Desktop\Холопова РАБОЧИЙ СТОЛ\ВсОШ\ВсОШ 2020-2021\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327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33020</wp:posOffset>
            </wp:positionV>
            <wp:extent cx="804545" cy="790575"/>
            <wp:effectExtent l="0" t="0" r="0" b="9525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BAF" w:rsidRPr="00B83A1F" w:rsidRDefault="002B5BAF" w:rsidP="005B432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3A1F">
        <w:rPr>
          <w:rFonts w:ascii="Times New Roman" w:hAnsi="Times New Roman" w:cs="Times New Roman"/>
          <w:b/>
          <w:sz w:val="30"/>
          <w:szCs w:val="30"/>
        </w:rPr>
        <w:t>Всероссийская олимпиада школьников для обучающихся Рязанской области</w:t>
      </w:r>
    </w:p>
    <w:p w:rsidR="002B5BAF" w:rsidRPr="00A03027" w:rsidRDefault="009D701F" w:rsidP="002B5BAF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</w:pPr>
      <w:r w:rsidRPr="00A03027">
        <w:rPr>
          <w:rFonts w:ascii="Times New Roman" w:hAnsi="Times New Roman" w:cs="Times New Roman"/>
          <w:b/>
          <w:noProof/>
          <w:color w:val="5B9BD5" w:themeColor="accent1"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1584960</wp:posOffset>
                </wp:positionV>
                <wp:extent cx="295275" cy="238125"/>
                <wp:effectExtent l="19050" t="0" r="2857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441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448.2pt;margin-top:124.8pt;width:23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" adj="10800" fillcolor="#4472c4 [3208]" strokecolor="#1f3763 [1608]" strokeweight="1pt"/>
            </w:pict>
          </mc:Fallback>
        </mc:AlternateContent>
      </w:r>
      <w:r w:rsidR="002B5BAF" w:rsidRPr="00A03027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Школьный этап</w:t>
      </w:r>
    </w:p>
    <w:tbl>
      <w:tblPr>
        <w:tblStyle w:val="a3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2B5BAF" w:rsidRPr="00EA2F5B" w:rsidTr="00F50789">
        <w:trPr>
          <w:trHeight w:val="806"/>
        </w:trPr>
        <w:tc>
          <w:tcPr>
            <w:tcW w:w="4820" w:type="dxa"/>
          </w:tcPr>
          <w:p w:rsidR="002B5BAF" w:rsidRPr="00EA2F5B" w:rsidRDefault="00525D24" w:rsidP="00F82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F5B">
              <w:rPr>
                <w:rFonts w:ascii="Times New Roman" w:hAnsi="Times New Roman" w:cs="Times New Roman"/>
                <w:b/>
                <w:noProof/>
                <w:color w:val="2E74B5" w:themeColor="accent1" w:themeShade="BF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635000" cy="400050"/>
                  <wp:effectExtent l="0" t="0" r="0" b="0"/>
                  <wp:wrapSquare wrapText="bothSides"/>
                  <wp:docPr id="6" name="Рисунок 6" descr="https://img.flaticon.com/icons/png/512/0/422.png?size=1200x630f&amp;pad=10,10,10,10&amp;ext=png&amp;bg=FFFFF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.flaticon.com/icons/png/512/0/422.png?size=1200x630f&amp;pad=10,10,10,10&amp;ext=png&amp;bg=FFFFFFF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6" r="20909"/>
                          <a:stretch/>
                        </pic:blipFill>
                        <pic:spPr bwMode="auto">
                          <a:xfrm>
                            <a:off x="0" y="0"/>
                            <a:ext cx="635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2948" w:rsidRPr="00EA2F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BAF" w:rsidRPr="00EA2F5B">
              <w:rPr>
                <w:rFonts w:ascii="Times New Roman" w:hAnsi="Times New Roman" w:cs="Times New Roman"/>
                <w:sz w:val="26"/>
                <w:szCs w:val="26"/>
              </w:rPr>
              <w:t>5-11 классы: все предметы</w:t>
            </w:r>
          </w:p>
        </w:tc>
        <w:tc>
          <w:tcPr>
            <w:tcW w:w="5670" w:type="dxa"/>
          </w:tcPr>
          <w:p w:rsidR="002B5BAF" w:rsidRPr="00EA2F5B" w:rsidRDefault="00525D24" w:rsidP="00F82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F5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2540</wp:posOffset>
                  </wp:positionV>
                  <wp:extent cx="497840" cy="447675"/>
                  <wp:effectExtent l="0" t="0" r="0" b="9525"/>
                  <wp:wrapSquare wrapText="bothSides"/>
                  <wp:docPr id="8" name="Рисунок 8" descr="https://yt3.ggpht.com/a/AATXAJxo7PPtsahn-a7VW8uL42OYYAThhZ7nWl5E9dV_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yt3.ggpht.com/a/AATXAJxo7PPtsahn-a7VW8uL42OYYAThhZ7nWl5E9dV_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5BAF" w:rsidRPr="00EA2F5B">
              <w:rPr>
                <w:rFonts w:ascii="Times New Roman" w:hAnsi="Times New Roman" w:cs="Times New Roman"/>
                <w:sz w:val="26"/>
                <w:szCs w:val="26"/>
              </w:rPr>
              <w:t>очный, дистанционный формат- участие открытое и бесплатное</w:t>
            </w:r>
          </w:p>
        </w:tc>
      </w:tr>
      <w:tr w:rsidR="00EA2F5B" w:rsidRPr="00EA2F5B" w:rsidTr="00F50789">
        <w:trPr>
          <w:trHeight w:val="501"/>
        </w:trPr>
        <w:tc>
          <w:tcPr>
            <w:tcW w:w="4820" w:type="dxa"/>
          </w:tcPr>
          <w:p w:rsidR="00EA2F5B" w:rsidRPr="00EA2F5B" w:rsidRDefault="00EA2F5B" w:rsidP="00F82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F5B">
              <w:rPr>
                <w:rFonts w:ascii="Times New Roman" w:hAnsi="Times New Roman" w:cs="Times New Roman"/>
                <w:b/>
                <w:noProof/>
                <w:color w:val="2E74B5" w:themeColor="accent1" w:themeShade="BF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75652E93" wp14:editId="45B8B23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701675" cy="435610"/>
                  <wp:effectExtent l="0" t="0" r="3175" b="2540"/>
                  <wp:wrapSquare wrapText="bothSides"/>
                  <wp:docPr id="9" name="Рисунок 9" descr="https://img.flaticon.com/icons/png/512/98/98756.png?size=1200x630f&amp;pad=10,10,10,10&amp;ext=png&amp;bg=FFFFF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g.flaticon.com/icons/png/512/98/98756.png?size=1200x630f&amp;pad=10,10,10,10&amp;ext=png&amp;bg=FFFFFFF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42" r="20625"/>
                          <a:stretch/>
                        </pic:blipFill>
                        <pic:spPr bwMode="auto">
                          <a:xfrm flipH="1">
                            <a:off x="0" y="0"/>
                            <a:ext cx="70167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2F5B">
              <w:rPr>
                <w:rFonts w:ascii="Times New Roman" w:hAnsi="Times New Roman" w:cs="Times New Roman"/>
                <w:sz w:val="26"/>
                <w:szCs w:val="26"/>
              </w:rPr>
              <w:t>4 класс: математика и русский язык</w:t>
            </w:r>
          </w:p>
        </w:tc>
        <w:tc>
          <w:tcPr>
            <w:tcW w:w="5670" w:type="dxa"/>
            <w:vMerge w:val="restart"/>
          </w:tcPr>
          <w:p w:rsidR="00EA2F5B" w:rsidRPr="00EA2F5B" w:rsidRDefault="00EA2F5B" w:rsidP="002B5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F5B">
              <w:rPr>
                <w:rFonts w:ascii="Times New Roman" w:hAnsi="Times New Roman" w:cs="Times New Roman"/>
                <w:b/>
                <w:noProof/>
                <w:color w:val="2E74B5" w:themeColor="accent1" w:themeShade="BF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5999C8B6" wp14:editId="7BB5DB0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217805</wp:posOffset>
                  </wp:positionV>
                  <wp:extent cx="491490" cy="390525"/>
                  <wp:effectExtent l="0" t="0" r="3810" b="9525"/>
                  <wp:wrapSquare wrapText="bothSides"/>
                  <wp:docPr id="5" name="Рисунок 5" descr="http://d66.ru/uploadedFiles/images/img_2629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66.ru/uploadedFiles/images/img_2629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149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2F5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40 минут – 4 часа (в зависимости от предмета)</w:t>
            </w:r>
          </w:p>
        </w:tc>
      </w:tr>
      <w:tr w:rsidR="00EA2F5B" w:rsidRPr="00EA2F5B" w:rsidTr="00F50789">
        <w:trPr>
          <w:trHeight w:val="499"/>
        </w:trPr>
        <w:tc>
          <w:tcPr>
            <w:tcW w:w="4820" w:type="dxa"/>
          </w:tcPr>
          <w:p w:rsidR="00EA2F5B" w:rsidRPr="00EA2F5B" w:rsidRDefault="00EA2F5B" w:rsidP="0052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F5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0AA1D2B4" wp14:editId="7D1CE76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77470</wp:posOffset>
                  </wp:positionV>
                  <wp:extent cx="585470" cy="341630"/>
                  <wp:effectExtent l="0" t="0" r="5080" b="1270"/>
                  <wp:wrapSquare wrapText="bothSides"/>
                  <wp:docPr id="3" name="Рисунок 3" descr="https://cdn2.vectorstock.com/i/1000x1000/70/11/event-schedule-icon-vector-26627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2.vectorstock.com/i/1000x1000/70/11/event-schedule-icon-vector-26627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62"/>
                          <a:stretch/>
                        </pic:blipFill>
                        <pic:spPr bwMode="auto">
                          <a:xfrm>
                            <a:off x="0" y="0"/>
                            <a:ext cx="5854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2F5B" w:rsidRPr="00EA2F5B" w:rsidRDefault="00EA2F5B" w:rsidP="0052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F5B">
              <w:rPr>
                <w:rFonts w:ascii="Times New Roman" w:hAnsi="Times New Roman" w:cs="Times New Roman"/>
                <w:sz w:val="26"/>
                <w:szCs w:val="26"/>
              </w:rPr>
              <w:t xml:space="preserve">  сентябрь-октябрь</w:t>
            </w:r>
          </w:p>
        </w:tc>
        <w:tc>
          <w:tcPr>
            <w:tcW w:w="5670" w:type="dxa"/>
            <w:vMerge/>
          </w:tcPr>
          <w:p w:rsidR="00EA2F5B" w:rsidRPr="00EA2F5B" w:rsidRDefault="00EA2F5B" w:rsidP="002B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BAF" w:rsidRPr="00A03027" w:rsidRDefault="00F82948" w:rsidP="009D701F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</w:pPr>
      <w:r w:rsidRPr="00A03027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Муниципальный этап</w:t>
      </w:r>
    </w:p>
    <w:tbl>
      <w:tblPr>
        <w:tblStyle w:val="a3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F82948" w:rsidTr="00F50789">
        <w:tc>
          <w:tcPr>
            <w:tcW w:w="4820" w:type="dxa"/>
          </w:tcPr>
          <w:p w:rsidR="00F82948" w:rsidRDefault="00F82948" w:rsidP="00F82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948">
              <w:rPr>
                <w:rFonts w:ascii="Times New Roman" w:hAnsi="Times New Roman" w:cs="Times New Roman"/>
                <w:b/>
                <w:noProof/>
                <w:color w:val="2E74B5" w:themeColor="accent1" w:themeShade="BF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C193F94" wp14:editId="5FA8DD5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621665" cy="495300"/>
                  <wp:effectExtent l="0" t="0" r="6985" b="0"/>
                  <wp:wrapSquare wrapText="bothSides"/>
                  <wp:docPr id="13" name="Рисунок 13" descr="https://img.flaticon.com/icons/png/512/0/422.png?size=1200x630f&amp;pad=10,10,10,10&amp;ext=png&amp;bg=FFFFF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.flaticon.com/icons/png/512/0/422.png?size=1200x630f&amp;pad=10,10,10,10&amp;ext=png&amp;bg=FFFFFFF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6" r="20909"/>
                          <a:stretch/>
                        </pic:blipFill>
                        <pic:spPr bwMode="auto">
                          <a:xfrm>
                            <a:off x="0" y="0"/>
                            <a:ext cx="6216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82948">
              <w:rPr>
                <w:rFonts w:ascii="Times New Roman" w:hAnsi="Times New Roman" w:cs="Times New Roman"/>
                <w:sz w:val="26"/>
                <w:szCs w:val="26"/>
              </w:rPr>
              <w:t xml:space="preserve">-11 классы: </w:t>
            </w:r>
          </w:p>
          <w:p w:rsidR="00F82948" w:rsidRPr="00E63CCC" w:rsidRDefault="00E63CCC" w:rsidP="00E63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82948" w:rsidRPr="00E63CCC">
              <w:rPr>
                <w:rFonts w:ascii="Times New Roman" w:hAnsi="Times New Roman" w:cs="Times New Roman"/>
                <w:sz w:val="26"/>
                <w:szCs w:val="26"/>
              </w:rPr>
              <w:t xml:space="preserve">набравшие проходные баллы на </w:t>
            </w:r>
            <w:r w:rsidR="00DB715B">
              <w:rPr>
                <w:rFonts w:ascii="Times New Roman" w:hAnsi="Times New Roman" w:cs="Times New Roman"/>
                <w:sz w:val="26"/>
                <w:szCs w:val="26"/>
              </w:rPr>
              <w:t>ШЭ</w:t>
            </w:r>
            <w:r w:rsidR="00F82948" w:rsidRPr="00E63C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3CCC" w:rsidRDefault="00E63CCC" w:rsidP="00E63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- </w:t>
            </w:r>
            <w:r w:rsidR="00F82948" w:rsidRPr="00E63CCC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победители и призеры МЭ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F82948" w:rsidRPr="00E63CCC" w:rsidRDefault="00E63CCC" w:rsidP="00E63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F82948" w:rsidRPr="00E63CCC">
              <w:rPr>
                <w:rFonts w:ascii="Times New Roman" w:hAnsi="Times New Roman" w:cs="Times New Roman"/>
                <w:sz w:val="26"/>
                <w:szCs w:val="26"/>
              </w:rPr>
              <w:t xml:space="preserve">прошлого года </w:t>
            </w:r>
          </w:p>
        </w:tc>
        <w:tc>
          <w:tcPr>
            <w:tcW w:w="5670" w:type="dxa"/>
          </w:tcPr>
          <w:p w:rsidR="00E63CCC" w:rsidRDefault="00F82948" w:rsidP="00C8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94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C4044DE" wp14:editId="789EF8E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0</wp:posOffset>
                  </wp:positionV>
                  <wp:extent cx="497840" cy="497840"/>
                  <wp:effectExtent l="0" t="0" r="0" b="0"/>
                  <wp:wrapSquare wrapText="bothSides"/>
                  <wp:docPr id="14" name="Рисунок 14" descr="https://yt3.ggpht.com/a/AATXAJxo7PPtsahn-a7VW8uL42OYYAThhZ7nWl5E9dV_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yt3.ggpht.com/a/AATXAJxo7PPtsahn-a7VW8uL42OYYAThhZ7nWl5E9dV_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586E">
              <w:rPr>
                <w:rFonts w:ascii="Times New Roman" w:hAnsi="Times New Roman" w:cs="Times New Roman"/>
                <w:sz w:val="26"/>
                <w:szCs w:val="26"/>
              </w:rPr>
              <w:t xml:space="preserve">проходные баллы и места проведения публикуются на сайте муниципального органа </w:t>
            </w:r>
            <w:r w:rsidR="00E63CC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82948" w:rsidRPr="00F82948" w:rsidRDefault="00E63CCC" w:rsidP="00C8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F7586E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образованием</w:t>
            </w:r>
          </w:p>
        </w:tc>
      </w:tr>
      <w:tr w:rsidR="00F82948" w:rsidTr="00F50789">
        <w:trPr>
          <w:trHeight w:val="640"/>
        </w:trPr>
        <w:tc>
          <w:tcPr>
            <w:tcW w:w="4820" w:type="dxa"/>
          </w:tcPr>
          <w:p w:rsidR="00E63CCC" w:rsidRDefault="00F82948" w:rsidP="00F82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94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12701F0" wp14:editId="20820D0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64135</wp:posOffset>
                  </wp:positionV>
                  <wp:extent cx="585470" cy="334010"/>
                  <wp:effectExtent l="0" t="0" r="5080" b="8890"/>
                  <wp:wrapSquare wrapText="bothSides"/>
                  <wp:docPr id="17" name="Рисунок 17" descr="https://cdn2.vectorstock.com/i/1000x1000/70/11/event-schedule-icon-vector-26627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2.vectorstock.com/i/1000x1000/70/11/event-schedule-icon-vector-26627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62"/>
                          <a:stretch/>
                        </pic:blipFill>
                        <pic:spPr bwMode="auto">
                          <a:xfrm>
                            <a:off x="0" y="0"/>
                            <a:ext cx="58547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2948" w:rsidRPr="00F82948" w:rsidRDefault="00F82948" w:rsidP="00F82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Pr="00F829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670" w:type="dxa"/>
          </w:tcPr>
          <w:p w:rsidR="00F82948" w:rsidRPr="002B5BAF" w:rsidRDefault="00F82948" w:rsidP="00F7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491490" cy="333375"/>
                  <wp:effectExtent l="0" t="0" r="3810" b="9525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Pr="00F82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586E">
              <w:rPr>
                <w:rFonts w:ascii="Times New Roman" w:hAnsi="Times New Roman" w:cs="Times New Roman"/>
                <w:sz w:val="26"/>
                <w:szCs w:val="26"/>
              </w:rPr>
              <w:t xml:space="preserve">– 5 часов </w:t>
            </w:r>
            <w:r w:rsidRPr="00F82948">
              <w:rPr>
                <w:rFonts w:ascii="Times New Roman" w:hAnsi="Times New Roman" w:cs="Times New Roman"/>
                <w:sz w:val="26"/>
                <w:szCs w:val="26"/>
              </w:rPr>
              <w:t>(в зависимости от предмета)</w:t>
            </w:r>
          </w:p>
        </w:tc>
      </w:tr>
    </w:tbl>
    <w:p w:rsidR="00F7586E" w:rsidRDefault="00F7586E" w:rsidP="00F7586E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"/>
          <w:szCs w:val="36"/>
        </w:rPr>
      </w:pPr>
    </w:p>
    <w:p w:rsidR="00550FE0" w:rsidRDefault="00550FE0" w:rsidP="00F7586E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"/>
          <w:szCs w:val="36"/>
        </w:rPr>
      </w:pPr>
    </w:p>
    <w:p w:rsidR="00550FE0" w:rsidRDefault="00550FE0" w:rsidP="00F7586E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"/>
          <w:szCs w:val="36"/>
        </w:rPr>
      </w:pPr>
    </w:p>
    <w:p w:rsidR="00550FE0" w:rsidRDefault="00550FE0" w:rsidP="00F7586E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"/>
          <w:szCs w:val="36"/>
        </w:rPr>
      </w:pPr>
    </w:p>
    <w:p w:rsidR="00550FE0" w:rsidRDefault="00550FE0" w:rsidP="00F7586E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"/>
          <w:szCs w:val="36"/>
        </w:rPr>
      </w:pPr>
    </w:p>
    <w:p w:rsidR="00550FE0" w:rsidRDefault="00550FE0" w:rsidP="00F7586E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"/>
          <w:szCs w:val="36"/>
        </w:rPr>
      </w:pPr>
    </w:p>
    <w:p w:rsidR="00550FE0" w:rsidRPr="00550FE0" w:rsidRDefault="00B83A1F" w:rsidP="00F7586E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"/>
          <w:szCs w:val="3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472749</wp:posOffset>
            </wp:positionH>
            <wp:positionV relativeFrom="paragraph">
              <wp:posOffset>500054</wp:posOffset>
            </wp:positionV>
            <wp:extent cx="5916198" cy="6012067"/>
            <wp:effectExtent l="9207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0461" cy="6016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01F">
        <w:rPr>
          <w:rFonts w:ascii="Times New Roman" w:hAnsi="Times New Roman" w:cs="Times New Roman"/>
          <w:b/>
          <w:noProof/>
          <w:color w:val="5B9BD5" w:themeColor="accen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EFBA1" wp14:editId="44E82548">
                <wp:simplePos x="0" y="0"/>
                <wp:positionH relativeFrom="column">
                  <wp:posOffset>5692140</wp:posOffset>
                </wp:positionH>
                <wp:positionV relativeFrom="paragraph">
                  <wp:posOffset>488315</wp:posOffset>
                </wp:positionV>
                <wp:extent cx="295275" cy="238125"/>
                <wp:effectExtent l="19050" t="0" r="28575" b="4762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0767" id="Стрелка вниз 26" o:spid="_x0000_s1026" type="#_x0000_t67" style="position:absolute;margin-left:448.2pt;margin-top:38.45pt;width:23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" adj="10800" fillcolor="#4472c4" strokecolor="#2f528f" strokeweight="1pt"/>
            </w:pict>
          </mc:Fallback>
        </mc:AlternateContent>
      </w:r>
    </w:p>
    <w:tbl>
      <w:tblPr>
        <w:tblStyle w:val="a3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F7586E" w:rsidTr="00F50789">
        <w:tc>
          <w:tcPr>
            <w:tcW w:w="3970" w:type="dxa"/>
          </w:tcPr>
          <w:p w:rsidR="00F7586E" w:rsidRPr="00E63CCC" w:rsidRDefault="00F7586E" w:rsidP="00F75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CC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495300" cy="466725"/>
                  <wp:effectExtent l="0" t="0" r="0" b="9525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3CCC">
              <w:rPr>
                <w:rFonts w:ascii="Times New Roman" w:hAnsi="Times New Roman" w:cs="Times New Roman"/>
              </w:rPr>
              <w:t xml:space="preserve"> </w:t>
            </w:r>
            <w:r w:rsidR="00F50789">
              <w:rPr>
                <w:rFonts w:ascii="Times New Roman" w:hAnsi="Times New Roman" w:cs="Times New Roman"/>
              </w:rPr>
              <w:t xml:space="preserve">  </w:t>
            </w:r>
            <w:r w:rsidR="00F507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63CCC">
              <w:rPr>
                <w:rFonts w:ascii="Times New Roman" w:hAnsi="Times New Roman" w:cs="Times New Roman"/>
                <w:sz w:val="26"/>
                <w:szCs w:val="26"/>
              </w:rPr>
              <w:t xml:space="preserve">зять с собой:                </w:t>
            </w:r>
          </w:p>
          <w:p w:rsidR="00F7586E" w:rsidRPr="00E63CCC" w:rsidRDefault="00F7586E" w:rsidP="00F75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7586E" w:rsidRPr="00E63CCC" w:rsidRDefault="00F7586E" w:rsidP="00F75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63CCC">
              <w:rPr>
                <w:rFonts w:ascii="Times New Roman" w:hAnsi="Times New Roman" w:cs="Times New Roman"/>
              </w:rPr>
              <w:t>паспорт или свидетельство о рождении;</w:t>
            </w:r>
          </w:p>
          <w:p w:rsidR="00F7586E" w:rsidRPr="00E63CCC" w:rsidRDefault="00F7586E" w:rsidP="00F75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63CCC">
              <w:rPr>
                <w:rFonts w:ascii="Times New Roman" w:hAnsi="Times New Roman" w:cs="Times New Roman"/>
              </w:rPr>
              <w:t>письменные принадлежности (в зависимости от предмета);</w:t>
            </w:r>
          </w:p>
          <w:p w:rsidR="00F7586E" w:rsidRPr="00E63CCC" w:rsidRDefault="00F7586E" w:rsidP="00F75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63CCC">
              <w:rPr>
                <w:rFonts w:ascii="Times New Roman" w:hAnsi="Times New Roman" w:cs="Times New Roman"/>
              </w:rPr>
              <w:t>сменную обувь или бахилы</w:t>
            </w:r>
          </w:p>
        </w:tc>
      </w:tr>
    </w:tbl>
    <w:p w:rsidR="00F82948" w:rsidRPr="00A03027" w:rsidRDefault="00EA2F5B" w:rsidP="009D701F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36"/>
          <w:u w:val="single"/>
        </w:rPr>
      </w:pPr>
      <w:r w:rsidRPr="00A03027">
        <w:rPr>
          <w:rFonts w:ascii="Times New Roman" w:hAnsi="Times New Roman" w:cs="Times New Roman"/>
          <w:b/>
          <w:color w:val="2E74B5" w:themeColor="accent1" w:themeShade="BF"/>
          <w:sz w:val="32"/>
          <w:szCs w:val="36"/>
          <w:u w:val="single"/>
        </w:rPr>
        <w:t>Региональный этап</w:t>
      </w:r>
    </w:p>
    <w:tbl>
      <w:tblPr>
        <w:tblStyle w:val="a3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EA2F5B" w:rsidTr="00F50789">
        <w:trPr>
          <w:trHeight w:val="806"/>
        </w:trPr>
        <w:tc>
          <w:tcPr>
            <w:tcW w:w="4820" w:type="dxa"/>
          </w:tcPr>
          <w:p w:rsidR="00EA2F5B" w:rsidRDefault="00EA2F5B" w:rsidP="00EA2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948">
              <w:rPr>
                <w:rFonts w:ascii="Times New Roman" w:hAnsi="Times New Roman" w:cs="Times New Roman"/>
                <w:b/>
                <w:noProof/>
                <w:color w:val="2E74B5" w:themeColor="accent1" w:themeShade="BF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57C570D9" wp14:editId="4C871D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635000" cy="457200"/>
                  <wp:effectExtent l="0" t="0" r="0" b="0"/>
                  <wp:wrapSquare wrapText="bothSides"/>
                  <wp:docPr id="27" name="Рисунок 27" descr="https://img.flaticon.com/icons/png/512/0/422.png?size=1200x630f&amp;pad=10,10,10,10&amp;ext=png&amp;bg=FFFFF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.flaticon.com/icons/png/512/0/422.png?size=1200x630f&amp;pad=10,10,10,10&amp;ext=png&amp;bg=FFFFFFF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6" r="20909"/>
                          <a:stretch/>
                        </pic:blipFill>
                        <pic:spPr bwMode="auto">
                          <a:xfrm>
                            <a:off x="0" y="0"/>
                            <a:ext cx="635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2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82948">
              <w:rPr>
                <w:rFonts w:ascii="Times New Roman" w:hAnsi="Times New Roman" w:cs="Times New Roman"/>
                <w:sz w:val="26"/>
                <w:szCs w:val="26"/>
              </w:rPr>
              <w:t>-11 классы:</w:t>
            </w:r>
          </w:p>
          <w:p w:rsidR="00E63CCC" w:rsidRDefault="00E63CCC" w:rsidP="00E63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A2F5B" w:rsidRPr="00E63CCC">
              <w:rPr>
                <w:rFonts w:ascii="Times New Roman" w:hAnsi="Times New Roman" w:cs="Times New Roman"/>
                <w:sz w:val="26"/>
                <w:szCs w:val="26"/>
              </w:rPr>
              <w:t xml:space="preserve">набравшие </w:t>
            </w:r>
            <w:r w:rsidRPr="00E63CCC">
              <w:rPr>
                <w:rFonts w:ascii="Times New Roman" w:hAnsi="Times New Roman" w:cs="Times New Roman"/>
                <w:sz w:val="26"/>
                <w:szCs w:val="26"/>
              </w:rPr>
              <w:t xml:space="preserve">проходные </w:t>
            </w:r>
            <w:r w:rsidR="00EA2F5B" w:rsidRPr="00E63CCC">
              <w:rPr>
                <w:rFonts w:ascii="Times New Roman" w:hAnsi="Times New Roman" w:cs="Times New Roman"/>
                <w:sz w:val="26"/>
                <w:szCs w:val="26"/>
              </w:rPr>
              <w:t xml:space="preserve">баллы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МЭ</w:t>
            </w:r>
            <w:r w:rsidR="00EA2F5B" w:rsidRPr="00E63C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3CCC" w:rsidRDefault="00E63CCC" w:rsidP="00E63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-</w:t>
            </w:r>
            <w:r w:rsidR="00EA2F5B" w:rsidRPr="00E63CCC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F5B" w:rsidRPr="00EA2F5B">
              <w:rPr>
                <w:rFonts w:ascii="Times New Roman" w:hAnsi="Times New Roman" w:cs="Times New Roman"/>
                <w:sz w:val="26"/>
                <w:szCs w:val="26"/>
              </w:rPr>
              <w:t xml:space="preserve">призеры </w:t>
            </w:r>
            <w:r w:rsidR="00EA2F5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A2F5B" w:rsidRPr="00EA2F5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:rsidR="00EA2F5B" w:rsidRPr="00EA2F5B" w:rsidRDefault="00E63CCC" w:rsidP="00E63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EA2F5B" w:rsidRPr="00EA2F5B">
              <w:rPr>
                <w:rFonts w:ascii="Times New Roman" w:hAnsi="Times New Roman" w:cs="Times New Roman"/>
                <w:sz w:val="26"/>
                <w:szCs w:val="26"/>
              </w:rPr>
              <w:t>прошлого года</w:t>
            </w:r>
          </w:p>
        </w:tc>
        <w:tc>
          <w:tcPr>
            <w:tcW w:w="5670" w:type="dxa"/>
          </w:tcPr>
          <w:p w:rsidR="00EA2F5B" w:rsidRPr="00F82948" w:rsidRDefault="00EA2F5B" w:rsidP="00C8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94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67B34EF" wp14:editId="6FAAB69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4445</wp:posOffset>
                  </wp:positionV>
                  <wp:extent cx="508635" cy="457200"/>
                  <wp:effectExtent l="0" t="0" r="5715" b="0"/>
                  <wp:wrapSquare wrapText="bothSides"/>
                  <wp:docPr id="28" name="Рисунок 28" descr="https://yt3.ggpht.com/a/AATXAJxo7PPtsahn-a7VW8uL42OYYAThhZ7nWl5E9dV_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yt3.ggpht.com/a/AATXAJxo7PPtsahn-a7VW8uL42OYYAThhZ7nWl5E9dV_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3CCC">
              <w:rPr>
                <w:rFonts w:ascii="Times New Roman" w:hAnsi="Times New Roman" w:cs="Times New Roman"/>
                <w:sz w:val="26"/>
                <w:szCs w:val="26"/>
              </w:rPr>
              <w:t>проходные баллы и места провед</w:t>
            </w:r>
            <w:r w:rsidR="009D701F">
              <w:rPr>
                <w:rFonts w:ascii="Times New Roman" w:hAnsi="Times New Roman" w:cs="Times New Roman"/>
                <w:sz w:val="26"/>
                <w:szCs w:val="26"/>
              </w:rPr>
              <w:t xml:space="preserve">ения публикуются на сайте            </w:t>
            </w:r>
            <w:r w:rsidR="00E63CCC" w:rsidRPr="00E63CCC">
              <w:rPr>
                <w:rFonts w:ascii="Times New Roman" w:hAnsi="Times New Roman" w:cs="Times New Roman"/>
                <w:sz w:val="26"/>
                <w:szCs w:val="26"/>
              </w:rPr>
              <w:t>minobr.ryazangov.ru/</w:t>
            </w:r>
            <w:proofErr w:type="spellStart"/>
            <w:r w:rsidR="00E63CCC" w:rsidRPr="00E63CCC">
              <w:rPr>
                <w:rFonts w:ascii="Times New Roman" w:hAnsi="Times New Roman" w:cs="Times New Roman"/>
                <w:sz w:val="26"/>
                <w:szCs w:val="26"/>
              </w:rPr>
              <w:t>olympiad</w:t>
            </w:r>
            <w:proofErr w:type="spellEnd"/>
            <w:r w:rsidR="00E63CCC" w:rsidRPr="00E63CC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EA2F5B" w:rsidTr="00F50789">
        <w:trPr>
          <w:trHeight w:val="561"/>
        </w:trPr>
        <w:tc>
          <w:tcPr>
            <w:tcW w:w="4820" w:type="dxa"/>
          </w:tcPr>
          <w:p w:rsidR="00E63CCC" w:rsidRDefault="00EA2F5B" w:rsidP="00E63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94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43AF605" wp14:editId="44FCFCF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66675</wp:posOffset>
                  </wp:positionV>
                  <wp:extent cx="621665" cy="314325"/>
                  <wp:effectExtent l="0" t="0" r="6985" b="9525"/>
                  <wp:wrapSquare wrapText="bothSides"/>
                  <wp:docPr id="31" name="Рисунок 31" descr="https://cdn2.vectorstock.com/i/1000x1000/70/11/event-schedule-icon-vector-26627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2.vectorstock.com/i/1000x1000/70/11/event-schedule-icon-vector-26627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62"/>
                          <a:stretch/>
                        </pic:blipFill>
                        <pic:spPr bwMode="auto">
                          <a:xfrm>
                            <a:off x="0" y="0"/>
                            <a:ext cx="62166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2F5B" w:rsidRPr="00F82948" w:rsidRDefault="00EA2F5B" w:rsidP="00E63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Pr="00F829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670" w:type="dxa"/>
          </w:tcPr>
          <w:p w:rsidR="00EA2F5B" w:rsidRPr="00E63CCC" w:rsidRDefault="00EA2F5B" w:rsidP="00EA2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CC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491490" cy="333375"/>
                  <wp:effectExtent l="0" t="0" r="3810" b="9525"/>
                  <wp:wrapSquare wrapText="bothSides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3CC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  <w:r w:rsidRPr="00E63CCC">
              <w:rPr>
                <w:rFonts w:ascii="Times New Roman" w:hAnsi="Times New Roman" w:cs="Times New Roman"/>
                <w:sz w:val="26"/>
                <w:szCs w:val="26"/>
              </w:rPr>
              <w:t xml:space="preserve"> – 5 часов (в зависимости от предмета)</w:t>
            </w:r>
          </w:p>
        </w:tc>
      </w:tr>
    </w:tbl>
    <w:p w:rsidR="00F7586E" w:rsidRPr="00E63CCC" w:rsidRDefault="009D701F">
      <w:pPr>
        <w:spacing w:after="0"/>
        <w:rPr>
          <w:rFonts w:ascii="Times New Roman" w:hAnsi="Times New Roman" w:cs="Times New Roman"/>
          <w:sz w:val="12"/>
          <w:szCs w:val="36"/>
        </w:rPr>
      </w:pPr>
      <w:r w:rsidRPr="009D701F">
        <w:rPr>
          <w:rFonts w:ascii="Times New Roman" w:hAnsi="Times New Roman" w:cs="Times New Roman"/>
          <w:b/>
          <w:noProof/>
          <w:color w:val="0070C0"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198030" wp14:editId="4857771F">
                <wp:simplePos x="0" y="0"/>
                <wp:positionH relativeFrom="column">
                  <wp:posOffset>5739764</wp:posOffset>
                </wp:positionH>
                <wp:positionV relativeFrom="paragraph">
                  <wp:posOffset>870585</wp:posOffset>
                </wp:positionV>
                <wp:extent cx="295275" cy="266700"/>
                <wp:effectExtent l="19050" t="0" r="28575" b="3810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A6846" id="Стрелка вниз 37" o:spid="_x0000_s1026" type="#_x0000_t67" style="position:absolute;margin-left:451.95pt;margin-top:68.55pt;width:23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" adj="10800" fillcolor="#4472c4" strokecolor="#2f528f" strokeweight="1pt"/>
            </w:pict>
          </mc:Fallback>
        </mc:AlternateContent>
      </w:r>
    </w:p>
    <w:tbl>
      <w:tblPr>
        <w:tblStyle w:val="1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E63CCC" w:rsidRPr="00E63CCC" w:rsidTr="00F50789">
        <w:tc>
          <w:tcPr>
            <w:tcW w:w="3970" w:type="dxa"/>
          </w:tcPr>
          <w:p w:rsidR="00E63CCC" w:rsidRPr="00E63CCC" w:rsidRDefault="00E63CCC" w:rsidP="00E63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CC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531430EA" wp14:editId="48A56D2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495300" cy="466725"/>
                  <wp:effectExtent l="0" t="0" r="0" b="9525"/>
                  <wp:wrapSquare wrapText="bothSides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3CCC">
              <w:rPr>
                <w:rFonts w:ascii="Times New Roman" w:hAnsi="Times New Roman" w:cs="Times New Roman"/>
              </w:rPr>
              <w:t xml:space="preserve"> </w:t>
            </w:r>
            <w:r w:rsidR="00F50789">
              <w:rPr>
                <w:rFonts w:ascii="Times New Roman" w:hAnsi="Times New Roman" w:cs="Times New Roman"/>
              </w:rPr>
              <w:t xml:space="preserve">   </w:t>
            </w:r>
            <w:r w:rsidR="00F507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63CCC">
              <w:rPr>
                <w:rFonts w:ascii="Times New Roman" w:hAnsi="Times New Roman" w:cs="Times New Roman"/>
                <w:sz w:val="26"/>
                <w:szCs w:val="26"/>
              </w:rPr>
              <w:t xml:space="preserve">зять с собой:                </w:t>
            </w:r>
          </w:p>
          <w:p w:rsidR="00E63CCC" w:rsidRPr="00E63CCC" w:rsidRDefault="00B83A1F" w:rsidP="00E6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color w:val="2E74B5" w:themeColor="accent1" w:themeShade="B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-1232377</wp:posOffset>
                  </wp:positionH>
                  <wp:positionV relativeFrom="paragraph">
                    <wp:posOffset>990759</wp:posOffset>
                  </wp:positionV>
                  <wp:extent cx="4092258" cy="2969260"/>
                  <wp:effectExtent l="8890" t="0" r="0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094649" cy="297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520" w:type="dxa"/>
          </w:tcPr>
          <w:p w:rsidR="00E63CCC" w:rsidRPr="00E63CCC" w:rsidRDefault="00E63CCC" w:rsidP="00E63CC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E63CCC">
              <w:rPr>
                <w:rFonts w:ascii="Times New Roman" w:hAnsi="Times New Roman" w:cs="Times New Roman"/>
              </w:rPr>
              <w:t>паспорт или свидетельство о рождении;</w:t>
            </w:r>
          </w:p>
          <w:p w:rsidR="00E63CCC" w:rsidRPr="00E63CCC" w:rsidRDefault="00E63CCC" w:rsidP="00E63CC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E63CCC">
              <w:rPr>
                <w:rFonts w:ascii="Times New Roman" w:hAnsi="Times New Roman" w:cs="Times New Roman"/>
              </w:rPr>
              <w:t xml:space="preserve">мед. справка о здоровье (в зависимости от предмета); </w:t>
            </w:r>
          </w:p>
          <w:p w:rsidR="00E63CCC" w:rsidRPr="00E63CCC" w:rsidRDefault="00E63CCC" w:rsidP="00E63CC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E63CCC">
              <w:rPr>
                <w:rFonts w:ascii="Times New Roman" w:hAnsi="Times New Roman" w:cs="Times New Roman"/>
              </w:rPr>
              <w:t>письменные принадлежности (в зависимости от предмета);</w:t>
            </w:r>
          </w:p>
          <w:p w:rsidR="00DB715B" w:rsidRDefault="00DB715B" w:rsidP="00E63CC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E63CCC">
              <w:rPr>
                <w:rFonts w:ascii="Times New Roman" w:hAnsi="Times New Roman" w:cs="Times New Roman"/>
              </w:rPr>
              <w:t xml:space="preserve">согласие на обработку персональных данных </w:t>
            </w:r>
            <w:r>
              <w:rPr>
                <w:rFonts w:ascii="Times New Roman" w:hAnsi="Times New Roman" w:cs="Times New Roman"/>
              </w:rPr>
              <w:t>сменную;</w:t>
            </w:r>
          </w:p>
          <w:p w:rsidR="00E63CCC" w:rsidRPr="00DB715B" w:rsidRDefault="00DB715B" w:rsidP="00DB715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 или бахилы</w:t>
            </w:r>
          </w:p>
        </w:tc>
      </w:tr>
    </w:tbl>
    <w:p w:rsidR="009D701F" w:rsidRPr="00A03027" w:rsidRDefault="009D701F" w:rsidP="009D701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6"/>
          <w:u w:val="single"/>
        </w:rPr>
      </w:pPr>
      <w:r w:rsidRPr="00A03027">
        <w:rPr>
          <w:rFonts w:ascii="Times New Roman" w:hAnsi="Times New Roman" w:cs="Times New Roman"/>
          <w:b/>
          <w:noProof/>
          <w:color w:val="0070C0"/>
          <w:sz w:val="32"/>
          <w:szCs w:val="36"/>
          <w:u w:val="single"/>
          <w:lang w:eastAsia="ru-RU"/>
        </w:rPr>
        <w:t>Заключительный этап</w:t>
      </w:r>
    </w:p>
    <w:tbl>
      <w:tblPr>
        <w:tblStyle w:val="a3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9D701F" w:rsidTr="00F50789">
        <w:trPr>
          <w:trHeight w:val="806"/>
        </w:trPr>
        <w:tc>
          <w:tcPr>
            <w:tcW w:w="4820" w:type="dxa"/>
          </w:tcPr>
          <w:p w:rsidR="009D701F" w:rsidRDefault="009D701F" w:rsidP="00C8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948">
              <w:rPr>
                <w:rFonts w:ascii="Times New Roman" w:hAnsi="Times New Roman" w:cs="Times New Roman"/>
                <w:b/>
                <w:noProof/>
                <w:color w:val="2E74B5" w:themeColor="accent1" w:themeShade="BF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0DE4187F" wp14:editId="028C7D4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635000" cy="400050"/>
                  <wp:effectExtent l="0" t="0" r="0" b="0"/>
                  <wp:wrapSquare wrapText="bothSides"/>
                  <wp:docPr id="38" name="Рисунок 38" descr="https://img.flaticon.com/icons/png/512/0/422.png?size=1200x630f&amp;pad=10,10,10,10&amp;ext=png&amp;bg=FFFFF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.flaticon.com/icons/png/512/0/422.png?size=1200x630f&amp;pad=10,10,10,10&amp;ext=png&amp;bg=FFFFFFF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6" r="20909"/>
                          <a:stretch/>
                        </pic:blipFill>
                        <pic:spPr bwMode="auto">
                          <a:xfrm>
                            <a:off x="0" y="0"/>
                            <a:ext cx="635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2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82948">
              <w:rPr>
                <w:rFonts w:ascii="Times New Roman" w:hAnsi="Times New Roman" w:cs="Times New Roman"/>
                <w:sz w:val="26"/>
                <w:szCs w:val="26"/>
              </w:rPr>
              <w:t>-11 классы:</w:t>
            </w:r>
          </w:p>
          <w:p w:rsidR="009D701F" w:rsidRDefault="009D701F" w:rsidP="00C8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63CCC">
              <w:rPr>
                <w:rFonts w:ascii="Times New Roman" w:hAnsi="Times New Roman" w:cs="Times New Roman"/>
                <w:sz w:val="26"/>
                <w:szCs w:val="26"/>
              </w:rPr>
              <w:t xml:space="preserve">набравшие проходные баллы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РЭ</w:t>
            </w:r>
            <w:r w:rsidRPr="00E63C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701F" w:rsidRDefault="009D701F" w:rsidP="00C8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-</w:t>
            </w:r>
            <w:r w:rsidRPr="00E63CCC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F5B">
              <w:rPr>
                <w:rFonts w:ascii="Times New Roman" w:hAnsi="Times New Roman" w:cs="Times New Roman"/>
                <w:sz w:val="26"/>
                <w:szCs w:val="26"/>
              </w:rPr>
              <w:t xml:space="preserve">призеры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A2F5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:rsidR="009D701F" w:rsidRPr="00EA2F5B" w:rsidRDefault="009D701F" w:rsidP="00C8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EA2F5B">
              <w:rPr>
                <w:rFonts w:ascii="Times New Roman" w:hAnsi="Times New Roman" w:cs="Times New Roman"/>
                <w:sz w:val="26"/>
                <w:szCs w:val="26"/>
              </w:rPr>
              <w:t>прошлого года</w:t>
            </w:r>
          </w:p>
        </w:tc>
        <w:tc>
          <w:tcPr>
            <w:tcW w:w="5670" w:type="dxa"/>
          </w:tcPr>
          <w:p w:rsidR="009D701F" w:rsidRDefault="009D701F" w:rsidP="00C8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94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62AEEF06" wp14:editId="6C14980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4445</wp:posOffset>
                  </wp:positionV>
                  <wp:extent cx="508635" cy="457200"/>
                  <wp:effectExtent l="0" t="0" r="5715" b="0"/>
                  <wp:wrapSquare wrapText="bothSides"/>
                  <wp:docPr id="39" name="Рисунок 39" descr="https://yt3.ggpht.com/a/AATXAJxo7PPtsahn-a7VW8uL42OYYAThhZ7nWl5E9dV_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yt3.ggpht.com/a/AATXAJxo7PPtsahn-a7VW8uL42OYYAThhZ7nWl5E9dV_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проходные баллы и места проведения публикуются на сайте      </w:t>
            </w:r>
          </w:p>
          <w:p w:rsidR="009D701F" w:rsidRPr="00F82948" w:rsidRDefault="009D701F" w:rsidP="00C8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CCC">
              <w:rPr>
                <w:rFonts w:ascii="Times New Roman" w:hAnsi="Times New Roman" w:cs="Times New Roman"/>
                <w:sz w:val="26"/>
                <w:szCs w:val="26"/>
              </w:rPr>
              <w:t>minobr.ryazangov.ru/</w:t>
            </w:r>
            <w:proofErr w:type="spellStart"/>
            <w:r w:rsidRPr="00E63CCC">
              <w:rPr>
                <w:rFonts w:ascii="Times New Roman" w:hAnsi="Times New Roman" w:cs="Times New Roman"/>
                <w:sz w:val="26"/>
                <w:szCs w:val="26"/>
              </w:rPr>
              <w:t>olympiad</w:t>
            </w:r>
            <w:proofErr w:type="spellEnd"/>
            <w:r w:rsidRPr="00E63CC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9D701F" w:rsidTr="00F50789">
        <w:trPr>
          <w:trHeight w:val="561"/>
        </w:trPr>
        <w:tc>
          <w:tcPr>
            <w:tcW w:w="4820" w:type="dxa"/>
          </w:tcPr>
          <w:p w:rsidR="009D701F" w:rsidRDefault="009D701F" w:rsidP="00C8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94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6D19A6D3" wp14:editId="0C21DBC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66675</wp:posOffset>
                  </wp:positionV>
                  <wp:extent cx="621665" cy="314325"/>
                  <wp:effectExtent l="0" t="0" r="6985" b="9525"/>
                  <wp:wrapSquare wrapText="bothSides"/>
                  <wp:docPr id="40" name="Рисунок 40" descr="https://cdn2.vectorstock.com/i/1000x1000/70/11/event-schedule-icon-vector-26627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2.vectorstock.com/i/1000x1000/70/11/event-schedule-icon-vector-26627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62"/>
                          <a:stretch/>
                        </pic:blipFill>
                        <pic:spPr bwMode="auto">
                          <a:xfrm>
                            <a:off x="0" y="0"/>
                            <a:ext cx="62166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701F" w:rsidRPr="00F82948" w:rsidRDefault="009D701F" w:rsidP="00C8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5670" w:type="dxa"/>
          </w:tcPr>
          <w:p w:rsidR="009D701F" w:rsidRPr="00E63CCC" w:rsidRDefault="009D701F" w:rsidP="00C8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CC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09F8FCCC" wp14:editId="3006C4A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491490" cy="333375"/>
                  <wp:effectExtent l="0" t="0" r="3810" b="9525"/>
                  <wp:wrapSquare wrapText="bothSides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1-2 тура</w:t>
            </w:r>
            <w:r w:rsidRPr="00E63CCC">
              <w:rPr>
                <w:rFonts w:ascii="Times New Roman" w:hAnsi="Times New Roman" w:cs="Times New Roman"/>
                <w:sz w:val="26"/>
                <w:szCs w:val="26"/>
              </w:rPr>
              <w:t xml:space="preserve"> (в зависимости от предмета)</w:t>
            </w:r>
          </w:p>
        </w:tc>
      </w:tr>
      <w:tr w:rsidR="00A03027" w:rsidTr="00F50789">
        <w:trPr>
          <w:trHeight w:val="561"/>
        </w:trPr>
        <w:tc>
          <w:tcPr>
            <w:tcW w:w="4820" w:type="dxa"/>
          </w:tcPr>
          <w:p w:rsidR="00A03027" w:rsidRPr="00A03027" w:rsidRDefault="00A03027" w:rsidP="00C81E6D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5670" w:type="dxa"/>
          </w:tcPr>
          <w:p w:rsidR="00A03027" w:rsidRPr="00E63CCC" w:rsidRDefault="00A03027" w:rsidP="00C81E6D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5B4327" w:rsidRPr="005B4327" w:rsidRDefault="00B83A1F" w:rsidP="009D701F">
      <w:pPr>
        <w:rPr>
          <w:rFonts w:ascii="Times New Roman" w:hAnsi="Times New Roman" w:cs="Times New Roman"/>
          <w:sz w:val="2"/>
          <w:szCs w:val="36"/>
        </w:rPr>
      </w:pPr>
      <w:r w:rsidRPr="005B4327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100965</wp:posOffset>
            </wp:positionV>
            <wp:extent cx="419100" cy="304800"/>
            <wp:effectExtent l="0" t="0" r="0" b="0"/>
            <wp:wrapSquare wrapText="bothSides"/>
            <wp:docPr id="44" name="Рисунок 44" descr="https://www.publicdomainpictures.net/pictures/280000/velka/exclamation-sign-1544641874h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publicdomainpictures.net/pictures/280000/velka/exclamation-sign-1544641874hHq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327" w:rsidRPr="005B4327" w:rsidRDefault="00B83A1F" w:rsidP="009D701F">
      <w:pPr>
        <w:rPr>
          <w:rFonts w:ascii="Times New Roman" w:hAnsi="Times New Roman" w:cs="Times New Roman"/>
          <w:sz w:val="28"/>
          <w:szCs w:val="36"/>
        </w:rPr>
      </w:pPr>
      <w:r w:rsidRPr="005B43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384175</wp:posOffset>
            </wp:positionV>
            <wp:extent cx="462112" cy="361950"/>
            <wp:effectExtent l="0" t="0" r="0" b="0"/>
            <wp:wrapSquare wrapText="bothSides"/>
            <wp:docPr id="43" name="Рисунок 43" descr="https://pro2-bar-s3-cdn-cf3.myportfolio.com/52666ed5466522c06915fff9b36f5cb1/edd358d7-2b60-42b9-bb6f-869c8d4ead08_rwc_8x0x1421x1113x1421.png?h=5c58691f49ffd227ea43486a0dc32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ro2-bar-s3-cdn-cf3.myportfolio.com/52666ed5466522c06915fff9b36f5cb1/edd358d7-2b60-42b9-bb6f-869c8d4ead08_rwc_8x0x1421x1113x1421.png?h=5c58691f49ffd227ea43486a0dc329a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2112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327" w:rsidRPr="005B4327">
        <w:rPr>
          <w:rFonts w:ascii="Times New Roman" w:hAnsi="Times New Roman" w:cs="Times New Roman"/>
          <w:sz w:val="28"/>
          <w:szCs w:val="36"/>
        </w:rPr>
        <w:t xml:space="preserve"> </w:t>
      </w:r>
      <w:r w:rsidR="005B4327" w:rsidRPr="005B4327">
        <w:rPr>
          <w:rFonts w:ascii="Times New Roman" w:hAnsi="Times New Roman" w:cs="Times New Roman"/>
          <w:sz w:val="26"/>
          <w:szCs w:val="26"/>
        </w:rPr>
        <w:t xml:space="preserve">Участие во всех этапах олимпиады </w:t>
      </w:r>
      <w:r w:rsidR="005B4327" w:rsidRPr="005B4327">
        <w:rPr>
          <w:rFonts w:ascii="Times New Roman" w:hAnsi="Times New Roman" w:cs="Times New Roman"/>
          <w:b/>
          <w:sz w:val="26"/>
          <w:szCs w:val="26"/>
        </w:rPr>
        <w:t>БЕСПЛАТНОЕ</w:t>
      </w:r>
    </w:p>
    <w:p w:rsidR="005B4327" w:rsidRDefault="005B4327" w:rsidP="009D701F">
      <w:pPr>
        <w:rPr>
          <w:rFonts w:ascii="Times New Roman" w:hAnsi="Times New Roman" w:cs="Times New Roman"/>
          <w:sz w:val="26"/>
          <w:szCs w:val="26"/>
        </w:rPr>
      </w:pPr>
      <w:r w:rsidRPr="005B4327">
        <w:rPr>
          <w:rFonts w:ascii="Times New Roman" w:hAnsi="Times New Roman" w:cs="Times New Roman"/>
          <w:sz w:val="26"/>
          <w:szCs w:val="26"/>
        </w:rPr>
        <w:t xml:space="preserve">Рекомендации тренеров и задачи прошлых лет размещены на методическом сайте </w:t>
      </w:r>
      <w:proofErr w:type="spellStart"/>
      <w:proofErr w:type="gramStart"/>
      <w:r w:rsidRPr="005B4327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5B4327">
        <w:rPr>
          <w:rFonts w:ascii="Times New Roman" w:hAnsi="Times New Roman" w:cs="Times New Roman"/>
          <w:sz w:val="26"/>
          <w:szCs w:val="26"/>
        </w:rPr>
        <w:t xml:space="preserve"> </w:t>
      </w:r>
      <w:r w:rsidRPr="005B4327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23" w:history="1">
        <w:r w:rsidRPr="002161EE">
          <w:rPr>
            <w:rStyle w:val="a5"/>
            <w:rFonts w:ascii="Times New Roman" w:hAnsi="Times New Roman" w:cs="Times New Roman"/>
            <w:sz w:val="26"/>
            <w:szCs w:val="26"/>
          </w:rPr>
          <w:t>http://vserosolymp.rudn.ru/mm/mpp/</w:t>
        </w:r>
        <w:proofErr w:type="gramEnd"/>
      </w:hyperlink>
    </w:p>
    <w:p w:rsidR="00B83A1F" w:rsidRPr="00B83A1F" w:rsidRDefault="00B83A1F" w:rsidP="009D701F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3810</wp:posOffset>
            </wp:positionV>
            <wp:extent cx="419100" cy="323850"/>
            <wp:effectExtent l="0" t="0" r="0" b="0"/>
            <wp:wrapSquare wrapText="bothSides"/>
            <wp:docPr id="2" name="Рисунок 2" descr="https://resh.edu.ru/uploads/lesson_extract/5216/20190802121935/OEBPS/objects/t_russ_4_20_9/5c7407ba8b141757fe1ec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216/20190802121935/OEBPS/objects/t_russ_4_20_9/5c7407ba8b141757fe1ec58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A1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По вопросам проведения олимпиад +7 (4912) 51-51-52, доб. 31</w:t>
      </w:r>
      <w:r w:rsidR="00252F50">
        <w:rPr>
          <w:rFonts w:ascii="Times New Roman" w:hAnsi="Times New Roman" w:cs="Times New Roman"/>
          <w:sz w:val="26"/>
          <w:szCs w:val="26"/>
        </w:rPr>
        <w:t>0, 311</w:t>
      </w:r>
      <w:bookmarkStart w:id="0" w:name="_GoBack"/>
      <w:bookmarkEnd w:id="0"/>
      <w:r w:rsidRPr="00B83A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327" w:rsidRPr="005B4327" w:rsidRDefault="005B4327" w:rsidP="009D701F">
      <w:pPr>
        <w:rPr>
          <w:rFonts w:ascii="Times New Roman" w:hAnsi="Times New Roman" w:cs="Times New Roman"/>
          <w:b/>
          <w:sz w:val="26"/>
          <w:szCs w:val="26"/>
        </w:rPr>
      </w:pPr>
    </w:p>
    <w:sectPr w:rsidR="005B4327" w:rsidRPr="005B4327" w:rsidSect="00A030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4A0"/>
    <w:multiLevelType w:val="hybridMultilevel"/>
    <w:tmpl w:val="3960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C3179"/>
    <w:multiLevelType w:val="hybridMultilevel"/>
    <w:tmpl w:val="7586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F2841"/>
    <w:multiLevelType w:val="hybridMultilevel"/>
    <w:tmpl w:val="DB20E7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1A48DC"/>
    <w:multiLevelType w:val="hybridMultilevel"/>
    <w:tmpl w:val="C3320D4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E6B1CCF"/>
    <w:multiLevelType w:val="hybridMultilevel"/>
    <w:tmpl w:val="296210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88"/>
    <w:rsid w:val="00252F50"/>
    <w:rsid w:val="00253838"/>
    <w:rsid w:val="002B5BAF"/>
    <w:rsid w:val="00525D24"/>
    <w:rsid w:val="00550FE0"/>
    <w:rsid w:val="005B4327"/>
    <w:rsid w:val="009D701F"/>
    <w:rsid w:val="00A03027"/>
    <w:rsid w:val="00AB5888"/>
    <w:rsid w:val="00B83A1F"/>
    <w:rsid w:val="00D47527"/>
    <w:rsid w:val="00DB715B"/>
    <w:rsid w:val="00E62A9B"/>
    <w:rsid w:val="00E63CCC"/>
    <w:rsid w:val="00EA2F5B"/>
    <w:rsid w:val="00F50789"/>
    <w:rsid w:val="00F7586E"/>
    <w:rsid w:val="00F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00F57-266F-4351-AA73-A529B16C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94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6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432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vserosolymp.rudn.ru/mm/mpp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Holopova</dc:creator>
  <cp:keywords/>
  <dc:description/>
  <cp:lastModifiedBy>Holopova</cp:lastModifiedBy>
  <cp:revision>7</cp:revision>
  <cp:lastPrinted>2021-08-06T08:42:00Z</cp:lastPrinted>
  <dcterms:created xsi:type="dcterms:W3CDTF">2021-06-28T09:01:00Z</dcterms:created>
  <dcterms:modified xsi:type="dcterms:W3CDTF">2021-08-06T08:43:00Z</dcterms:modified>
</cp:coreProperties>
</file>